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3A" w:rsidRDefault="00F8443A" w:rsidP="002A11F6">
      <w:pPr>
        <w:pBdr>
          <w:top w:val="single" w:sz="4" w:space="1" w:color="auto"/>
        </w:pBdr>
      </w:pPr>
    </w:p>
    <w:p w:rsidR="00F8443A" w:rsidRPr="00D10666" w:rsidRDefault="00133384" w:rsidP="00133384">
      <w:pPr>
        <w:tabs>
          <w:tab w:val="left" w:pos="3131"/>
          <w:tab w:val="center" w:pos="5102"/>
        </w:tabs>
        <w:spacing w:after="120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 w:rsidR="00D10666" w:rsidRPr="00D10666">
        <w:rPr>
          <w:b/>
          <w:sz w:val="32"/>
        </w:rPr>
        <w:t>Odpočtová karta</w:t>
      </w:r>
    </w:p>
    <w:p w:rsidR="00D10666" w:rsidRPr="00D10666" w:rsidRDefault="00D10666" w:rsidP="00D10666">
      <w:pPr>
        <w:jc w:val="center"/>
        <w:rPr>
          <w:b/>
        </w:rPr>
      </w:pPr>
      <w:r w:rsidRPr="00D10666">
        <w:rPr>
          <w:b/>
        </w:rPr>
        <w:t>meračov tepla, pomerových rozdeľovačov vykurovacích nákladov</w:t>
      </w:r>
      <w:r>
        <w:rPr>
          <w:b/>
        </w:rPr>
        <w:t xml:space="preserve"> a</w:t>
      </w:r>
      <w:r w:rsidRPr="00D10666">
        <w:rPr>
          <w:b/>
        </w:rPr>
        <w:t xml:space="preserve"> bytových vodomerov</w:t>
      </w:r>
    </w:p>
    <w:p w:rsidR="00D10666" w:rsidRPr="00D10666" w:rsidRDefault="00D10666" w:rsidP="00D10666">
      <w:pPr>
        <w:jc w:val="center"/>
        <w:rPr>
          <w:b/>
        </w:rPr>
      </w:pPr>
      <w:r w:rsidRPr="00D10666">
        <w:rPr>
          <w:b/>
        </w:rPr>
        <w:t>pri zmene vlastníka</w:t>
      </w:r>
      <w:r w:rsidR="00004D14">
        <w:rPr>
          <w:b/>
        </w:rPr>
        <w:t xml:space="preserve"> </w:t>
      </w:r>
      <w:r w:rsidRPr="00D10666">
        <w:rPr>
          <w:b/>
        </w:rPr>
        <w:t>/</w:t>
      </w:r>
      <w:r w:rsidR="00004D14">
        <w:rPr>
          <w:b/>
        </w:rPr>
        <w:t xml:space="preserve"> </w:t>
      </w:r>
      <w:r w:rsidRPr="00D10666">
        <w:rPr>
          <w:b/>
        </w:rPr>
        <w:t>nájomcu bytu</w:t>
      </w:r>
    </w:p>
    <w:p w:rsidR="00D10666" w:rsidRDefault="00D10666"/>
    <w:p w:rsidR="00D10666" w:rsidRDefault="00D10666" w:rsidP="00D10666">
      <w:pPr>
        <w:spacing w:after="120"/>
      </w:pPr>
      <w:r>
        <w:t>Identifikačné údaje bytu, kde nastane zmena vlastníka</w:t>
      </w:r>
      <w:r w:rsidR="00004D14">
        <w:t xml:space="preserve"> </w:t>
      </w:r>
      <w:r>
        <w:t>/</w:t>
      </w:r>
      <w:r w:rsidR="00004D14">
        <w:t xml:space="preserve"> </w:t>
      </w:r>
      <w:r>
        <w:t>nájomcu: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1985"/>
        <w:gridCol w:w="1985"/>
        <w:gridCol w:w="1985"/>
      </w:tblGrid>
      <w:tr w:rsidR="00D10666" w:rsidRPr="00064924" w:rsidTr="00064924">
        <w:trPr>
          <w:trHeight w:val="340"/>
        </w:trPr>
        <w:tc>
          <w:tcPr>
            <w:tcW w:w="3402" w:type="dxa"/>
            <w:vAlign w:val="center"/>
          </w:tcPr>
          <w:p w:rsidR="00D10666" w:rsidRPr="00064924" w:rsidRDefault="00D10666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Ulica</w:t>
            </w:r>
          </w:p>
        </w:tc>
        <w:tc>
          <w:tcPr>
            <w:tcW w:w="1985" w:type="dxa"/>
            <w:vAlign w:val="center"/>
          </w:tcPr>
          <w:p w:rsidR="00D10666" w:rsidRPr="00064924" w:rsidRDefault="00D10666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Číslo vchodu</w:t>
            </w:r>
          </w:p>
        </w:tc>
        <w:tc>
          <w:tcPr>
            <w:tcW w:w="1985" w:type="dxa"/>
            <w:vAlign w:val="center"/>
          </w:tcPr>
          <w:p w:rsidR="00D10666" w:rsidRPr="00064924" w:rsidRDefault="00D10666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Poschodie</w:t>
            </w:r>
          </w:p>
        </w:tc>
        <w:tc>
          <w:tcPr>
            <w:tcW w:w="1985" w:type="dxa"/>
            <w:vAlign w:val="center"/>
          </w:tcPr>
          <w:p w:rsidR="00D10666" w:rsidRPr="00064924" w:rsidRDefault="00D10666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Číslo bytu</w:t>
            </w:r>
          </w:p>
        </w:tc>
      </w:tr>
      <w:tr w:rsidR="00D10666" w:rsidTr="00064924">
        <w:trPr>
          <w:trHeight w:val="454"/>
        </w:trPr>
        <w:tc>
          <w:tcPr>
            <w:tcW w:w="3402" w:type="dxa"/>
          </w:tcPr>
          <w:p w:rsidR="00D10666" w:rsidRPr="00234656" w:rsidRDefault="00234656" w:rsidP="00234656">
            <w:pPr>
              <w:jc w:val="center"/>
              <w:rPr>
                <w:b/>
              </w:rPr>
            </w:pPr>
            <w:r w:rsidRPr="00234656">
              <w:rPr>
                <w:b/>
              </w:rPr>
              <w:t>VOJENSKÁ</w:t>
            </w:r>
          </w:p>
        </w:tc>
        <w:tc>
          <w:tcPr>
            <w:tcW w:w="1985" w:type="dxa"/>
          </w:tcPr>
          <w:p w:rsidR="00D10666" w:rsidRDefault="00D10666"/>
        </w:tc>
        <w:tc>
          <w:tcPr>
            <w:tcW w:w="1985" w:type="dxa"/>
          </w:tcPr>
          <w:p w:rsidR="00D10666" w:rsidRDefault="00D10666"/>
        </w:tc>
        <w:tc>
          <w:tcPr>
            <w:tcW w:w="1985" w:type="dxa"/>
          </w:tcPr>
          <w:p w:rsidR="00D10666" w:rsidRDefault="00D10666"/>
        </w:tc>
      </w:tr>
    </w:tbl>
    <w:p w:rsidR="00D10666" w:rsidRPr="002A74FE" w:rsidRDefault="00D10666" w:rsidP="001A610A">
      <w:pPr>
        <w:spacing w:after="120"/>
        <w:rPr>
          <w:sz w:val="16"/>
        </w:rPr>
      </w:pPr>
    </w:p>
    <w:p w:rsidR="00D10666" w:rsidRDefault="00D10666" w:rsidP="00D10666">
      <w:pPr>
        <w:spacing w:after="120"/>
      </w:pPr>
      <w:r>
        <w:t>Identifikačné údaje pôvodného (odovzdávajúceho) a nového (preberajúceho) vlastníka</w:t>
      </w:r>
      <w:r w:rsidR="00004D14">
        <w:t xml:space="preserve"> </w:t>
      </w:r>
      <w:r>
        <w:t>/</w:t>
      </w:r>
      <w:r w:rsidR="00004D14">
        <w:t xml:space="preserve"> </w:t>
      </w:r>
      <w:r>
        <w:t>nájomcu bytu: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402"/>
        <w:gridCol w:w="3096"/>
        <w:gridCol w:w="1985"/>
      </w:tblGrid>
      <w:tr w:rsidR="00810DC9" w:rsidRPr="00064924" w:rsidTr="00234656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10DC9" w:rsidRPr="00064924" w:rsidRDefault="00810DC9" w:rsidP="00064924">
            <w:pPr>
              <w:jc w:val="center"/>
              <w:rPr>
                <w:b/>
              </w:rPr>
            </w:pPr>
            <w:r w:rsidRPr="00064924">
              <w:rPr>
                <w:b/>
              </w:rPr>
              <w:t xml:space="preserve">     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10DC9" w:rsidRPr="00064924" w:rsidRDefault="00810DC9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Meno a priezvisko</w:t>
            </w:r>
          </w:p>
        </w:tc>
        <w:tc>
          <w:tcPr>
            <w:tcW w:w="3096" w:type="dxa"/>
            <w:tcBorders>
              <w:right w:val="single" w:sz="18" w:space="0" w:color="auto"/>
            </w:tcBorders>
            <w:vAlign w:val="center"/>
          </w:tcPr>
          <w:p w:rsidR="00810DC9" w:rsidRPr="00064924" w:rsidRDefault="00810DC9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Adresa trvalého pobytu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0DC9" w:rsidRPr="00064924" w:rsidRDefault="00810DC9" w:rsidP="00064924">
            <w:pPr>
              <w:jc w:val="center"/>
              <w:rPr>
                <w:b/>
                <w:sz w:val="20"/>
                <w:highlight w:val="red"/>
              </w:rPr>
            </w:pPr>
            <w:r w:rsidRPr="00064924">
              <w:rPr>
                <w:b/>
                <w:sz w:val="20"/>
              </w:rPr>
              <w:t>Telefónne číslo</w:t>
            </w:r>
          </w:p>
        </w:tc>
      </w:tr>
      <w:tr w:rsidR="00810DC9" w:rsidTr="00234656">
        <w:trPr>
          <w:trHeight w:val="454"/>
        </w:trPr>
        <w:tc>
          <w:tcPr>
            <w:tcW w:w="16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0DC9" w:rsidRPr="00064924" w:rsidRDefault="00810DC9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Odovzdávajúci: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10DC9" w:rsidRDefault="00810DC9" w:rsidP="0088056D"/>
        </w:tc>
        <w:tc>
          <w:tcPr>
            <w:tcW w:w="3096" w:type="dxa"/>
            <w:tcBorders>
              <w:right w:val="single" w:sz="18" w:space="0" w:color="auto"/>
            </w:tcBorders>
          </w:tcPr>
          <w:p w:rsidR="00810DC9" w:rsidRDefault="00810DC9" w:rsidP="0088056D"/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0DC9" w:rsidRPr="00064924" w:rsidRDefault="00810DC9" w:rsidP="0088056D">
            <w:pPr>
              <w:rPr>
                <w:highlight w:val="red"/>
              </w:rPr>
            </w:pPr>
          </w:p>
        </w:tc>
      </w:tr>
      <w:tr w:rsidR="00810DC9" w:rsidTr="00234656">
        <w:trPr>
          <w:trHeight w:val="454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810DC9" w:rsidRPr="00064924" w:rsidRDefault="00810DC9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Preberajúci:</w:t>
            </w:r>
          </w:p>
        </w:tc>
        <w:tc>
          <w:tcPr>
            <w:tcW w:w="3402" w:type="dxa"/>
          </w:tcPr>
          <w:p w:rsidR="00810DC9" w:rsidRDefault="00810DC9" w:rsidP="0088056D"/>
        </w:tc>
        <w:tc>
          <w:tcPr>
            <w:tcW w:w="3096" w:type="dxa"/>
            <w:tcBorders>
              <w:right w:val="single" w:sz="18" w:space="0" w:color="auto"/>
            </w:tcBorders>
          </w:tcPr>
          <w:p w:rsidR="00810DC9" w:rsidRDefault="00810DC9" w:rsidP="0088056D"/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0DC9" w:rsidRPr="00064924" w:rsidRDefault="00810DC9" w:rsidP="0088056D">
            <w:pPr>
              <w:rPr>
                <w:highlight w:val="red"/>
              </w:rPr>
            </w:pPr>
          </w:p>
        </w:tc>
      </w:tr>
    </w:tbl>
    <w:p w:rsidR="00D10666" w:rsidRPr="002A74FE" w:rsidRDefault="00D10666" w:rsidP="001A610A">
      <w:pPr>
        <w:rPr>
          <w:sz w:val="16"/>
        </w:rPr>
      </w:pPr>
    </w:p>
    <w:p w:rsidR="00D10666" w:rsidRDefault="0088056D" w:rsidP="007C08DF">
      <w:pPr>
        <w:spacing w:after="120"/>
      </w:pPr>
      <w:r>
        <w:t xml:space="preserve">Odpočet pomerových rozdeľovačov vykurovacích nákladov </w:t>
      </w:r>
      <w:r w:rsidR="00307489">
        <w:t xml:space="preserve">(PRVN) </w:t>
      </w:r>
      <w:r>
        <w:t>na vyku</w:t>
      </w:r>
      <w:r w:rsidR="004B2588">
        <w:t>rovacích telesách:</w:t>
      </w:r>
    </w:p>
    <w:tbl>
      <w:tblPr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685"/>
        <w:gridCol w:w="3827"/>
      </w:tblGrid>
      <w:tr w:rsidR="00234656" w:rsidTr="00234656">
        <w:trPr>
          <w:trHeight w:val="445"/>
        </w:trPr>
        <w:tc>
          <w:tcPr>
            <w:tcW w:w="1101" w:type="dxa"/>
            <w:vMerge w:val="restart"/>
            <w:vAlign w:val="center"/>
          </w:tcPr>
          <w:p w:rsidR="00234656" w:rsidRPr="00064924" w:rsidRDefault="00234656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Poradové číslo</w:t>
            </w:r>
          </w:p>
        </w:tc>
        <w:tc>
          <w:tcPr>
            <w:tcW w:w="7512" w:type="dxa"/>
            <w:gridSpan w:val="2"/>
            <w:vAlign w:val="center"/>
          </w:tcPr>
          <w:p w:rsidR="00234656" w:rsidRDefault="00234656" w:rsidP="00064924">
            <w:pPr>
              <w:jc w:val="center"/>
              <w:rPr>
                <w:b/>
              </w:rPr>
            </w:pPr>
            <w:r w:rsidRPr="00096BBA">
              <w:rPr>
                <w:b/>
              </w:rPr>
              <w:t xml:space="preserve">Odpočet pomerových </w:t>
            </w:r>
            <w:r>
              <w:rPr>
                <w:b/>
              </w:rPr>
              <w:t>meračov tepla</w:t>
            </w:r>
          </w:p>
          <w:p w:rsidR="00234656" w:rsidRPr="00096BBA" w:rsidRDefault="00234656" w:rsidP="00064924">
            <w:pPr>
              <w:jc w:val="center"/>
              <w:rPr>
                <w:b/>
              </w:rPr>
            </w:pPr>
            <w:r>
              <w:rPr>
                <w:b/>
              </w:rPr>
              <w:t>Len VOJENSKÁ 4D, 4E</w:t>
            </w:r>
          </w:p>
        </w:tc>
      </w:tr>
      <w:tr w:rsidR="00234656" w:rsidTr="00234656">
        <w:trPr>
          <w:trHeight w:val="709"/>
        </w:trPr>
        <w:tc>
          <w:tcPr>
            <w:tcW w:w="1101" w:type="dxa"/>
            <w:vMerge/>
            <w:vAlign w:val="center"/>
          </w:tcPr>
          <w:p w:rsidR="00234656" w:rsidRPr="00064924" w:rsidRDefault="00234656" w:rsidP="00064924">
            <w:pPr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234656" w:rsidRPr="00064924" w:rsidRDefault="00234656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Výrobné číslo merača</w:t>
            </w:r>
          </w:p>
          <w:p w:rsidR="00234656" w:rsidRPr="00E2624D" w:rsidRDefault="00234656" w:rsidP="00234656">
            <w:pPr>
              <w:jc w:val="center"/>
              <w:rPr>
                <w:b/>
                <w:sz w:val="16"/>
                <w:szCs w:val="16"/>
              </w:rPr>
            </w:pPr>
            <w:r w:rsidRPr="00E2624D">
              <w:rPr>
                <w:sz w:val="16"/>
                <w:szCs w:val="16"/>
              </w:rPr>
              <w:t xml:space="preserve">(8-miestne číslo </w:t>
            </w:r>
            <w:r>
              <w:rPr>
                <w:sz w:val="16"/>
                <w:szCs w:val="16"/>
              </w:rPr>
              <w:t>na telese merača</w:t>
            </w:r>
          </w:p>
        </w:tc>
        <w:tc>
          <w:tcPr>
            <w:tcW w:w="3827" w:type="dxa"/>
            <w:vAlign w:val="center"/>
          </w:tcPr>
          <w:p w:rsidR="00234656" w:rsidRDefault="00234656" w:rsidP="00234656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Spotreba</w:t>
            </w:r>
            <w:r>
              <w:rPr>
                <w:b/>
                <w:sz w:val="20"/>
              </w:rPr>
              <w:t xml:space="preserve"> v</w:t>
            </w:r>
          </w:p>
          <w:p w:rsidR="00234656" w:rsidRPr="00234656" w:rsidRDefault="00234656" w:rsidP="002346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 GJ</w:t>
            </w:r>
          </w:p>
        </w:tc>
      </w:tr>
      <w:tr w:rsidR="00234656" w:rsidTr="00234656">
        <w:trPr>
          <w:trHeight w:val="547"/>
        </w:trPr>
        <w:tc>
          <w:tcPr>
            <w:tcW w:w="1101" w:type="dxa"/>
            <w:vAlign w:val="center"/>
          </w:tcPr>
          <w:p w:rsidR="00234656" w:rsidRPr="00064924" w:rsidRDefault="00234656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1</w:t>
            </w:r>
          </w:p>
        </w:tc>
        <w:tc>
          <w:tcPr>
            <w:tcW w:w="3685" w:type="dxa"/>
            <w:vAlign w:val="center"/>
          </w:tcPr>
          <w:p w:rsidR="00234656" w:rsidRDefault="00234656" w:rsidP="00064924">
            <w:pPr>
              <w:jc w:val="center"/>
            </w:pPr>
            <w:r>
              <w:t>67______________</w:t>
            </w:r>
          </w:p>
        </w:tc>
        <w:tc>
          <w:tcPr>
            <w:tcW w:w="3827" w:type="dxa"/>
            <w:vAlign w:val="center"/>
          </w:tcPr>
          <w:p w:rsidR="00234656" w:rsidRPr="00064924" w:rsidRDefault="00234656" w:rsidP="00064924">
            <w:pPr>
              <w:jc w:val="center"/>
              <w:rPr>
                <w:sz w:val="20"/>
              </w:rPr>
            </w:pPr>
          </w:p>
        </w:tc>
      </w:tr>
    </w:tbl>
    <w:p w:rsidR="00784CCB" w:rsidRPr="002A74FE" w:rsidRDefault="00784CCB" w:rsidP="001A610A">
      <w:pPr>
        <w:rPr>
          <w:sz w:val="16"/>
        </w:rPr>
      </w:pPr>
    </w:p>
    <w:p w:rsidR="00D10666" w:rsidRDefault="0088056D" w:rsidP="0088056D">
      <w:pPr>
        <w:spacing w:after="120"/>
      </w:pPr>
      <w:r>
        <w:t xml:space="preserve">Odpočet bytových vodomerov </w:t>
      </w:r>
      <w:r w:rsidR="002C01C2">
        <w:t xml:space="preserve">- </w:t>
      </w:r>
      <w:r w:rsidR="00410082">
        <w:t xml:space="preserve">stav </w:t>
      </w:r>
      <w:r>
        <w:t>žiadame uv</w:t>
      </w:r>
      <w:r w:rsidR="00410082">
        <w:t>ádzať zaokrúhlený</w:t>
      </w:r>
      <w:r>
        <w:t xml:space="preserve"> na celé m</w:t>
      </w:r>
      <w:r w:rsidRPr="0088056D">
        <w:rPr>
          <w:vertAlign w:val="superscript"/>
        </w:rPr>
        <w:t>3</w:t>
      </w:r>
      <w:r w:rsidR="003D14E6">
        <w:t>.</w:t>
      </w:r>
      <w:r w:rsidR="003D14E6">
        <w:br/>
        <w:t>Na počítadle spotreby je 8 číslic – 5 čiernych (celé m</w:t>
      </w:r>
      <w:r w:rsidR="003D14E6" w:rsidRPr="003D14E6">
        <w:rPr>
          <w:vertAlign w:val="superscript"/>
        </w:rPr>
        <w:t>3</w:t>
      </w:r>
      <w:r w:rsidR="003D14E6">
        <w:t>) a 3 červené</w:t>
      </w:r>
      <w:r w:rsidR="002B5F97">
        <w:t xml:space="preserve"> </w:t>
      </w:r>
      <w:r w:rsidR="003D14E6">
        <w:t>(</w:t>
      </w:r>
      <w:r w:rsidR="002B5F97">
        <w:t>podiely</w:t>
      </w:r>
      <w:r w:rsidR="003D14E6">
        <w:t xml:space="preserve"> m</w:t>
      </w:r>
      <w:r w:rsidR="003D14E6" w:rsidRPr="00D97517">
        <w:rPr>
          <w:vertAlign w:val="superscript"/>
        </w:rPr>
        <w:t>3</w:t>
      </w:r>
      <w:r w:rsidR="002B5F97">
        <w:t xml:space="preserve"> – čísla za des. čiarkou</w:t>
      </w:r>
      <w:r w:rsidR="003D14E6"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701"/>
        <w:gridCol w:w="1701"/>
        <w:gridCol w:w="1701"/>
        <w:gridCol w:w="1701"/>
      </w:tblGrid>
      <w:tr w:rsidR="00780CB0" w:rsidRPr="00064924" w:rsidTr="00064924">
        <w:trPr>
          <w:trHeight w:val="56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CB0" w:rsidRPr="00064924" w:rsidRDefault="00780CB0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Vodomer</w:t>
            </w:r>
            <w:r w:rsidR="002A46F7" w:rsidRPr="00064924">
              <w:rPr>
                <w:b/>
                <w:sz w:val="20"/>
              </w:rPr>
              <w:t>y TÚV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CB0" w:rsidRPr="00064924" w:rsidRDefault="00780CB0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Výrobné číslo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0CB0" w:rsidRPr="00064924" w:rsidRDefault="00780CB0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Stav</w:t>
            </w:r>
            <w:r w:rsidRPr="00064924">
              <w:rPr>
                <w:b/>
                <w:sz w:val="20"/>
              </w:rPr>
              <w:br/>
            </w:r>
            <w:r w:rsidR="002B5F97" w:rsidRPr="00064924">
              <w:rPr>
                <w:b/>
                <w:sz w:val="20"/>
              </w:rPr>
              <w:t>(iba celé m</w:t>
            </w:r>
            <w:r w:rsidR="002B5F97" w:rsidRPr="00064924">
              <w:rPr>
                <w:b/>
                <w:sz w:val="20"/>
                <w:vertAlign w:val="superscript"/>
              </w:rPr>
              <w:t>3</w:t>
            </w:r>
            <w:r w:rsidR="002B5F97" w:rsidRPr="00064924">
              <w:rPr>
                <w:b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0CB0" w:rsidRPr="00064924" w:rsidRDefault="00780CB0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Vodomer</w:t>
            </w:r>
            <w:r w:rsidR="002A46F7" w:rsidRPr="00064924">
              <w:rPr>
                <w:b/>
                <w:sz w:val="20"/>
              </w:rPr>
              <w:t>y SV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780CB0" w:rsidRPr="00064924" w:rsidRDefault="00780CB0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Výrobné číslo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0CB0" w:rsidRPr="00064924" w:rsidRDefault="00780CB0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Stav</w:t>
            </w:r>
            <w:r w:rsidRPr="00064924">
              <w:rPr>
                <w:b/>
                <w:sz w:val="20"/>
              </w:rPr>
              <w:br/>
              <w:t>(</w:t>
            </w:r>
            <w:r w:rsidR="002B5F97" w:rsidRPr="00064924">
              <w:rPr>
                <w:b/>
                <w:sz w:val="20"/>
              </w:rPr>
              <w:t xml:space="preserve">iba </w:t>
            </w:r>
            <w:r w:rsidRPr="00064924">
              <w:rPr>
                <w:b/>
                <w:sz w:val="20"/>
              </w:rPr>
              <w:t>celé m</w:t>
            </w:r>
            <w:r w:rsidRPr="00064924">
              <w:rPr>
                <w:b/>
                <w:sz w:val="20"/>
                <w:vertAlign w:val="superscript"/>
              </w:rPr>
              <w:t>3</w:t>
            </w:r>
            <w:r w:rsidRPr="00064924">
              <w:rPr>
                <w:b/>
                <w:sz w:val="20"/>
              </w:rPr>
              <w:t>)</w:t>
            </w:r>
          </w:p>
        </w:tc>
      </w:tr>
      <w:tr w:rsidR="00780CB0" w:rsidRPr="00064924" w:rsidTr="00064924">
        <w:trPr>
          <w:trHeight w:val="340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CB0" w:rsidRPr="00064924" w:rsidRDefault="00780CB0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 xml:space="preserve">TÚV </w:t>
            </w:r>
            <w:r w:rsidR="00263B7E" w:rsidRPr="00064924">
              <w:rPr>
                <w:b/>
                <w:sz w:val="20"/>
              </w:rPr>
              <w:t xml:space="preserve"> </w:t>
            </w:r>
            <w:r w:rsidRPr="00064924">
              <w:rPr>
                <w:b/>
                <w:sz w:val="20"/>
              </w:rPr>
              <w:t>č.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CB0" w:rsidRPr="00064924" w:rsidRDefault="00780CB0" w:rsidP="00064924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0CB0" w:rsidRPr="00064924" w:rsidRDefault="00780CB0" w:rsidP="00064924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80CB0" w:rsidRPr="00064924" w:rsidRDefault="002A46F7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S</w:t>
            </w:r>
            <w:r w:rsidR="00780CB0" w:rsidRPr="00064924">
              <w:rPr>
                <w:b/>
                <w:sz w:val="20"/>
              </w:rPr>
              <w:t xml:space="preserve">V </w:t>
            </w:r>
            <w:r w:rsidR="00263B7E" w:rsidRPr="00064924">
              <w:rPr>
                <w:b/>
                <w:sz w:val="20"/>
              </w:rPr>
              <w:t xml:space="preserve"> </w:t>
            </w:r>
            <w:r w:rsidR="00780CB0" w:rsidRPr="00064924">
              <w:rPr>
                <w:b/>
                <w:sz w:val="20"/>
              </w:rPr>
              <w:t xml:space="preserve">č. </w:t>
            </w:r>
            <w:r w:rsidRPr="00064924">
              <w:rPr>
                <w:b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780CB0" w:rsidRPr="00064924" w:rsidRDefault="00780CB0" w:rsidP="00064924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80CB0" w:rsidRPr="00064924" w:rsidRDefault="00780CB0" w:rsidP="00064924">
            <w:pPr>
              <w:jc w:val="center"/>
              <w:rPr>
                <w:b/>
                <w:sz w:val="20"/>
              </w:rPr>
            </w:pPr>
          </w:p>
        </w:tc>
      </w:tr>
      <w:tr w:rsidR="00780CB0" w:rsidRPr="00064924" w:rsidTr="00064924">
        <w:trPr>
          <w:trHeight w:val="340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80CB0" w:rsidRPr="00064924" w:rsidRDefault="002A46F7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TÚV</w:t>
            </w:r>
            <w:r w:rsidR="00263B7E" w:rsidRPr="00064924">
              <w:rPr>
                <w:b/>
                <w:sz w:val="20"/>
              </w:rPr>
              <w:t xml:space="preserve">  </w:t>
            </w:r>
            <w:r w:rsidR="00780CB0" w:rsidRPr="00064924">
              <w:rPr>
                <w:b/>
                <w:sz w:val="20"/>
              </w:rPr>
              <w:t xml:space="preserve">č. </w:t>
            </w:r>
            <w:r w:rsidRPr="00064924">
              <w:rPr>
                <w:b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80CB0" w:rsidRPr="00064924" w:rsidRDefault="00780CB0" w:rsidP="00064924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CB0" w:rsidRPr="00064924" w:rsidRDefault="00780CB0" w:rsidP="00064924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0CB0" w:rsidRPr="00064924" w:rsidRDefault="00780CB0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SV</w:t>
            </w:r>
            <w:r w:rsidR="00263B7E" w:rsidRPr="00064924">
              <w:rPr>
                <w:b/>
                <w:sz w:val="20"/>
              </w:rPr>
              <w:t xml:space="preserve"> </w:t>
            </w:r>
            <w:r w:rsidRPr="00064924">
              <w:rPr>
                <w:b/>
                <w:sz w:val="20"/>
              </w:rPr>
              <w:t xml:space="preserve"> č. 2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780CB0" w:rsidRPr="00064924" w:rsidRDefault="00780CB0" w:rsidP="00064924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0CB0" w:rsidRPr="00064924" w:rsidRDefault="00780CB0" w:rsidP="00064924">
            <w:pPr>
              <w:jc w:val="center"/>
              <w:rPr>
                <w:b/>
                <w:sz w:val="20"/>
              </w:rPr>
            </w:pPr>
          </w:p>
        </w:tc>
      </w:tr>
    </w:tbl>
    <w:p w:rsidR="00D10666" w:rsidRPr="002A74FE" w:rsidRDefault="00D10666">
      <w:pPr>
        <w:rPr>
          <w:sz w:val="16"/>
        </w:rPr>
      </w:pPr>
    </w:p>
    <w:p w:rsidR="00D10666" w:rsidRPr="00096BBA" w:rsidRDefault="0088056D" w:rsidP="007C08DF">
      <w:pPr>
        <w:jc w:val="both"/>
        <w:rPr>
          <w:sz w:val="20"/>
          <w:szCs w:val="20"/>
        </w:rPr>
      </w:pPr>
      <w:r w:rsidRPr="00096BBA">
        <w:rPr>
          <w:sz w:val="20"/>
          <w:szCs w:val="20"/>
        </w:rPr>
        <w:t>Svojím podpisom potvrdzujem správne odčítanie a súhlasím s rozúčtovaním nákladov na teplo na základe odčítaných pomerových rozdeľovačov vykurovacích nákladov a nákladov za spotrebu SV a TÚV na základe odpočtu bytových vodomerov.</w:t>
      </w:r>
    </w:p>
    <w:p w:rsidR="0088056D" w:rsidRPr="002A74FE" w:rsidRDefault="0088056D" w:rsidP="006878EB">
      <w:pPr>
        <w:spacing w:after="120"/>
        <w:rPr>
          <w:sz w:val="16"/>
        </w:rPr>
      </w:pPr>
    </w:p>
    <w:p w:rsidR="0088056D" w:rsidRDefault="0088056D">
      <w:r>
        <w:t>Dátum</w:t>
      </w:r>
      <w:r w:rsidR="006C355B">
        <w:t xml:space="preserve"> odpočtu</w:t>
      </w:r>
      <w:r>
        <w:t>:</w:t>
      </w:r>
      <w:r>
        <w:tab/>
      </w:r>
      <w:r w:rsidR="00E42C75">
        <w:t>..................................</w:t>
      </w:r>
      <w:r w:rsidR="00E42C75">
        <w:tab/>
      </w:r>
      <w:r>
        <w:tab/>
        <w:t>Podpis:</w:t>
      </w:r>
    </w:p>
    <w:p w:rsidR="0088056D" w:rsidRPr="002A74FE" w:rsidRDefault="0088056D">
      <w:pPr>
        <w:rPr>
          <w:sz w:val="20"/>
        </w:rPr>
      </w:pPr>
    </w:p>
    <w:p w:rsidR="0088056D" w:rsidRDefault="0088056D">
      <w:r>
        <w:t xml:space="preserve">Meno </w:t>
      </w:r>
      <w:proofErr w:type="spellStart"/>
      <w:r>
        <w:t>odčítavateľa</w:t>
      </w:r>
      <w:proofErr w:type="spellEnd"/>
      <w:r>
        <w:t>:</w:t>
      </w:r>
      <w:r>
        <w:tab/>
        <w:t>..................................</w:t>
      </w:r>
      <w:r>
        <w:tab/>
      </w:r>
      <w:r>
        <w:tab/>
        <w:t>Odovzdávajúci:</w:t>
      </w:r>
      <w:r>
        <w:tab/>
        <w:t>........................................</w:t>
      </w:r>
    </w:p>
    <w:p w:rsidR="0088056D" w:rsidRPr="002A74FE" w:rsidRDefault="0088056D" w:rsidP="00186B98">
      <w:pPr>
        <w:spacing w:after="120"/>
        <w:rPr>
          <w:sz w:val="20"/>
        </w:rPr>
      </w:pPr>
    </w:p>
    <w:p w:rsidR="0088056D" w:rsidRDefault="0088056D">
      <w:r>
        <w:t xml:space="preserve">Podpis </w:t>
      </w:r>
      <w:proofErr w:type="spellStart"/>
      <w:r>
        <w:t>odčítavateľa</w:t>
      </w:r>
      <w:proofErr w:type="spellEnd"/>
      <w:r>
        <w:t>:</w:t>
      </w:r>
      <w:r>
        <w:tab/>
        <w:t>..................................</w:t>
      </w:r>
      <w:r>
        <w:tab/>
      </w:r>
      <w:r>
        <w:tab/>
        <w:t>Preberajúci:</w:t>
      </w:r>
      <w:r>
        <w:tab/>
      </w:r>
      <w:r>
        <w:tab/>
        <w:t>........................................</w:t>
      </w:r>
    </w:p>
    <w:p w:rsidR="001A600A" w:rsidRDefault="001A600A" w:rsidP="002A74FE">
      <w:pPr>
        <w:spacing w:after="120"/>
      </w:pPr>
    </w:p>
    <w:p w:rsidR="002A74FE" w:rsidRPr="002A74FE" w:rsidRDefault="001A610A" w:rsidP="002A74FE">
      <w:pPr>
        <w:rPr>
          <w:b/>
        </w:rPr>
      </w:pPr>
      <w:r>
        <w:tab/>
      </w:r>
      <w:r w:rsidR="002A74FE">
        <w:tab/>
      </w:r>
      <w:r w:rsidR="00800EA9">
        <w:tab/>
      </w:r>
      <w:r w:rsidR="002A74FE">
        <w:tab/>
      </w:r>
      <w:r w:rsidR="00800EA9" w:rsidRPr="00800EA9">
        <w:rPr>
          <w:b/>
        </w:rPr>
        <w:t xml:space="preserve">Kontrolu </w:t>
      </w:r>
      <w:r>
        <w:rPr>
          <w:b/>
        </w:rPr>
        <w:t>vyplnenia</w:t>
      </w:r>
      <w:r w:rsidRPr="001A610A">
        <w:rPr>
          <w:b/>
        </w:rPr>
        <w:t xml:space="preserve"> tlačiva </w:t>
      </w:r>
      <w:r w:rsidR="00800EA9">
        <w:rPr>
          <w:b/>
        </w:rPr>
        <w:t>vykonal</w:t>
      </w:r>
      <w:r w:rsidR="002A74FE" w:rsidRPr="002A74FE">
        <w:rPr>
          <w:b/>
        </w:rPr>
        <w:t>:</w:t>
      </w:r>
      <w:r w:rsidR="002A74FE">
        <w:rPr>
          <w:b/>
        </w:rPr>
        <w:tab/>
      </w:r>
      <w:r w:rsidR="002A74FE">
        <w:t>........................................</w:t>
      </w:r>
    </w:p>
    <w:sectPr w:rsidR="002A74FE" w:rsidRPr="002A74FE" w:rsidSect="001A600A">
      <w:headerReference w:type="default" r:id="rId7"/>
      <w:footerReference w:type="default" r:id="rId8"/>
      <w:pgSz w:w="11906" w:h="16838"/>
      <w:pgMar w:top="851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41E" w:rsidRDefault="00D9341E" w:rsidP="00D9341E">
      <w:r>
        <w:separator/>
      </w:r>
    </w:p>
  </w:endnote>
  <w:endnote w:type="continuationSeparator" w:id="1">
    <w:p w:rsidR="00D9341E" w:rsidRDefault="00D9341E" w:rsidP="00D93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41E" w:rsidRDefault="00D9341E" w:rsidP="00D9341E">
    <w:pPr>
      <w:pStyle w:val="Pt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________________________________________________________________________________________________________________________________________</w:t>
    </w:r>
  </w:p>
  <w:p w:rsidR="00D9341E" w:rsidRPr="00C3075F" w:rsidRDefault="00D9341E" w:rsidP="00D9341E">
    <w:pPr>
      <w:pStyle w:val="Pta"/>
      <w:rPr>
        <w:rFonts w:ascii="Arial Narrow" w:hAnsi="Arial Narrow"/>
        <w:sz w:val="16"/>
        <w:szCs w:val="16"/>
      </w:rPr>
    </w:pPr>
    <w:r w:rsidRPr="00C3075F">
      <w:rPr>
        <w:rFonts w:ascii="Arial Narrow" w:hAnsi="Arial Narrow"/>
        <w:sz w:val="16"/>
        <w:szCs w:val="16"/>
      </w:rPr>
      <w:t xml:space="preserve">SLUŽBYT LEVICE, spol. s r.o.      </w:t>
    </w:r>
    <w:r>
      <w:rPr>
        <w:rFonts w:ascii="Arial Narrow" w:hAnsi="Arial Narrow"/>
        <w:sz w:val="16"/>
        <w:szCs w:val="16"/>
      </w:rPr>
      <w:t xml:space="preserve">     </w:t>
    </w:r>
    <w:r w:rsidRPr="00C3075F">
      <w:rPr>
        <w:rFonts w:ascii="Arial Narrow" w:hAnsi="Arial Narrow"/>
        <w:sz w:val="16"/>
        <w:szCs w:val="16"/>
      </w:rPr>
      <w:t xml:space="preserve"> 036/6312297                                         </w:t>
    </w:r>
    <w:r>
      <w:rPr>
        <w:rFonts w:ascii="Arial Narrow" w:hAnsi="Arial Narrow"/>
        <w:sz w:val="16"/>
        <w:szCs w:val="16"/>
      </w:rPr>
      <w:t xml:space="preserve">     </w:t>
    </w:r>
    <w:r w:rsidRPr="00C3075F">
      <w:rPr>
        <w:rFonts w:ascii="Arial Narrow" w:hAnsi="Arial Narrow"/>
        <w:sz w:val="16"/>
        <w:szCs w:val="16"/>
      </w:rPr>
      <w:t>IČO: 34117989                    Bankové spojenie: SLSP</w:t>
    </w:r>
  </w:p>
  <w:p w:rsidR="00D9341E" w:rsidRPr="00C3075F" w:rsidRDefault="00D9341E" w:rsidP="00D9341E">
    <w:pPr>
      <w:pStyle w:val="Pta"/>
      <w:rPr>
        <w:rFonts w:ascii="Arial Narrow" w:hAnsi="Arial Narrow"/>
        <w:sz w:val="16"/>
        <w:szCs w:val="16"/>
      </w:rPr>
    </w:pPr>
    <w:r w:rsidRPr="00C3075F">
      <w:rPr>
        <w:rFonts w:ascii="Arial Narrow" w:hAnsi="Arial Narrow"/>
        <w:sz w:val="16"/>
        <w:szCs w:val="16"/>
      </w:rPr>
      <w:t xml:space="preserve">Poľná 8                                          </w:t>
    </w:r>
    <w:r>
      <w:rPr>
        <w:rFonts w:ascii="Arial Narrow" w:hAnsi="Arial Narrow"/>
        <w:sz w:val="16"/>
        <w:szCs w:val="16"/>
      </w:rPr>
      <w:t xml:space="preserve">     </w:t>
    </w:r>
    <w:r w:rsidRPr="00C3075F">
      <w:rPr>
        <w:rFonts w:ascii="Arial Narrow" w:hAnsi="Arial Narrow"/>
        <w:sz w:val="16"/>
        <w:szCs w:val="16"/>
      </w:rPr>
      <w:t xml:space="preserve"> </w:t>
    </w:r>
    <w:proofErr w:type="spellStart"/>
    <w:r w:rsidRPr="00C3075F">
      <w:rPr>
        <w:rFonts w:ascii="Arial Narrow" w:hAnsi="Arial Narrow"/>
        <w:sz w:val="16"/>
        <w:szCs w:val="16"/>
      </w:rPr>
      <w:t>e-mail:mail@sluzbytlevice.sk</w:t>
    </w:r>
    <w:proofErr w:type="spellEnd"/>
    <w:r w:rsidRPr="00C3075F">
      <w:rPr>
        <w:rFonts w:ascii="Arial Narrow" w:hAnsi="Arial Narrow"/>
        <w:sz w:val="16"/>
        <w:szCs w:val="16"/>
      </w:rPr>
      <w:t xml:space="preserve">               </w:t>
    </w:r>
    <w:r>
      <w:rPr>
        <w:rFonts w:ascii="Arial Narrow" w:hAnsi="Arial Narrow"/>
        <w:sz w:val="16"/>
        <w:szCs w:val="16"/>
      </w:rPr>
      <w:t xml:space="preserve">     </w:t>
    </w:r>
    <w:r w:rsidRPr="00C3075F">
      <w:rPr>
        <w:rFonts w:ascii="Arial Narrow" w:hAnsi="Arial Narrow"/>
        <w:sz w:val="16"/>
        <w:szCs w:val="16"/>
      </w:rPr>
      <w:t xml:space="preserve"> DIČ: 2020402692                 </w:t>
    </w:r>
    <w:proofErr w:type="spellStart"/>
    <w:r w:rsidRPr="00C3075F">
      <w:rPr>
        <w:rFonts w:ascii="Arial Narrow" w:hAnsi="Arial Narrow"/>
        <w:sz w:val="16"/>
        <w:szCs w:val="16"/>
      </w:rPr>
      <w:t>č.ú</w:t>
    </w:r>
    <w:proofErr w:type="spellEnd"/>
    <w:r w:rsidRPr="00C3075F">
      <w:rPr>
        <w:rFonts w:ascii="Arial Narrow" w:hAnsi="Arial Narrow"/>
        <w:sz w:val="16"/>
        <w:szCs w:val="16"/>
      </w:rPr>
      <w:t xml:space="preserve">. 0221398470/0900      </w:t>
    </w:r>
  </w:p>
  <w:p w:rsidR="00D9341E" w:rsidRPr="00C3075F" w:rsidRDefault="00D9341E" w:rsidP="00D9341E">
    <w:pPr>
      <w:pStyle w:val="Pta"/>
      <w:rPr>
        <w:rFonts w:ascii="Arial Narrow" w:hAnsi="Arial Narrow"/>
        <w:sz w:val="16"/>
        <w:szCs w:val="16"/>
      </w:rPr>
    </w:pPr>
    <w:r w:rsidRPr="00C3075F">
      <w:rPr>
        <w:rFonts w:ascii="Arial Narrow" w:hAnsi="Arial Narrow"/>
        <w:sz w:val="16"/>
        <w:szCs w:val="16"/>
      </w:rPr>
      <w:t xml:space="preserve">934 03 Levice                              </w:t>
    </w:r>
    <w:r>
      <w:rPr>
        <w:rFonts w:ascii="Arial Narrow" w:hAnsi="Arial Narrow"/>
        <w:sz w:val="16"/>
        <w:szCs w:val="16"/>
      </w:rPr>
      <w:t xml:space="preserve">     </w:t>
    </w:r>
    <w:r w:rsidRPr="00C3075F">
      <w:rPr>
        <w:rFonts w:ascii="Arial Narrow" w:hAnsi="Arial Narrow"/>
        <w:sz w:val="16"/>
        <w:szCs w:val="16"/>
      </w:rPr>
      <w:t xml:space="preserve">   OR OS NR oddiel </w:t>
    </w:r>
    <w:proofErr w:type="spellStart"/>
    <w:r w:rsidRPr="00C3075F">
      <w:rPr>
        <w:rFonts w:ascii="Arial Narrow" w:hAnsi="Arial Narrow"/>
        <w:sz w:val="16"/>
        <w:szCs w:val="16"/>
      </w:rPr>
      <w:t>Sro</w:t>
    </w:r>
    <w:proofErr w:type="spellEnd"/>
    <w:r w:rsidRPr="00C3075F">
      <w:rPr>
        <w:rFonts w:ascii="Arial Narrow" w:hAnsi="Arial Narrow"/>
        <w:sz w:val="16"/>
        <w:szCs w:val="16"/>
      </w:rPr>
      <w:t xml:space="preserve">, </w:t>
    </w:r>
    <w:proofErr w:type="spellStart"/>
    <w:r w:rsidRPr="00C3075F">
      <w:rPr>
        <w:rFonts w:ascii="Arial Narrow" w:hAnsi="Arial Narrow"/>
        <w:sz w:val="16"/>
        <w:szCs w:val="16"/>
      </w:rPr>
      <w:t>vl.č</w:t>
    </w:r>
    <w:proofErr w:type="spellEnd"/>
    <w:r w:rsidRPr="00C3075F">
      <w:rPr>
        <w:rFonts w:ascii="Arial Narrow" w:hAnsi="Arial Narrow"/>
        <w:sz w:val="16"/>
        <w:szCs w:val="16"/>
      </w:rPr>
      <w:t xml:space="preserve">. 1142/N      </w:t>
    </w:r>
    <w:r>
      <w:rPr>
        <w:rFonts w:ascii="Arial Narrow" w:hAnsi="Arial Narrow"/>
        <w:sz w:val="16"/>
        <w:szCs w:val="16"/>
      </w:rPr>
      <w:t xml:space="preserve">     </w:t>
    </w:r>
    <w:r w:rsidRPr="00C3075F">
      <w:rPr>
        <w:rFonts w:ascii="Arial Narrow" w:hAnsi="Arial Narrow"/>
        <w:sz w:val="16"/>
        <w:szCs w:val="16"/>
      </w:rPr>
      <w:t xml:space="preserve">IČDPH: SK2020402692      IBAN: SK57 0900 0000 0002 2139 8470                       </w:t>
    </w:r>
  </w:p>
  <w:p w:rsidR="00D9341E" w:rsidRDefault="00D9341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41E" w:rsidRDefault="00D9341E" w:rsidP="00D9341E">
      <w:r>
        <w:separator/>
      </w:r>
    </w:p>
  </w:footnote>
  <w:footnote w:type="continuationSeparator" w:id="1">
    <w:p w:rsidR="00D9341E" w:rsidRDefault="00D9341E" w:rsidP="00D93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41E" w:rsidRDefault="00133384">
    <w:pPr>
      <w:pStyle w:val="Hlavika"/>
    </w:pPr>
    <w:r w:rsidRPr="00133384">
      <w:drawing>
        <wp:inline distT="0" distB="0" distL="0" distR="0">
          <wp:extent cx="1246225" cy="639282"/>
          <wp:effectExtent l="19050" t="0" r="0" b="0"/>
          <wp:docPr id="4" name="Obrázok 1" descr="logo s www stranko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 www stranko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5112" cy="643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3384" w:rsidRDefault="00133384">
    <w:pPr>
      <w:pStyle w:val="Hlavika"/>
    </w:pPr>
    <w:r>
      <w:t>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949A3"/>
    <w:multiLevelType w:val="hybridMultilevel"/>
    <w:tmpl w:val="ACD4B05E"/>
    <w:lvl w:ilvl="0" w:tplc="E1843BEE">
      <w:start w:val="934"/>
      <w:numFmt w:val="bullet"/>
      <w:lvlText w:val="-"/>
      <w:lvlJc w:val="left"/>
      <w:pPr>
        <w:tabs>
          <w:tab w:val="num" w:pos="1187"/>
        </w:tabs>
        <w:ind w:left="1187" w:hanging="48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">
    <w:nsid w:val="588D690D"/>
    <w:multiLevelType w:val="hybridMultilevel"/>
    <w:tmpl w:val="A388430C"/>
    <w:lvl w:ilvl="0" w:tplc="878EBD1E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8443A"/>
    <w:rsid w:val="00004D14"/>
    <w:rsid w:val="000153F3"/>
    <w:rsid w:val="0001589C"/>
    <w:rsid w:val="000449EA"/>
    <w:rsid w:val="00050933"/>
    <w:rsid w:val="000535DF"/>
    <w:rsid w:val="00056D75"/>
    <w:rsid w:val="00064924"/>
    <w:rsid w:val="00083068"/>
    <w:rsid w:val="00096BBA"/>
    <w:rsid w:val="000B2FBC"/>
    <w:rsid w:val="000D33D4"/>
    <w:rsid w:val="000D617E"/>
    <w:rsid w:val="000E2994"/>
    <w:rsid w:val="00113CFC"/>
    <w:rsid w:val="00133384"/>
    <w:rsid w:val="00186B98"/>
    <w:rsid w:val="001A217E"/>
    <w:rsid w:val="001A4B75"/>
    <w:rsid w:val="001A600A"/>
    <w:rsid w:val="001A610A"/>
    <w:rsid w:val="00201D6C"/>
    <w:rsid w:val="00206C3B"/>
    <w:rsid w:val="00225951"/>
    <w:rsid w:val="00234656"/>
    <w:rsid w:val="00246E71"/>
    <w:rsid w:val="0025249F"/>
    <w:rsid w:val="0025625F"/>
    <w:rsid w:val="00263B7E"/>
    <w:rsid w:val="0026602D"/>
    <w:rsid w:val="00280077"/>
    <w:rsid w:val="00287730"/>
    <w:rsid w:val="002A11F6"/>
    <w:rsid w:val="002A46F7"/>
    <w:rsid w:val="002A74FE"/>
    <w:rsid w:val="002B5F97"/>
    <w:rsid w:val="002C01C2"/>
    <w:rsid w:val="00300B72"/>
    <w:rsid w:val="00307489"/>
    <w:rsid w:val="00320103"/>
    <w:rsid w:val="00341266"/>
    <w:rsid w:val="003435B9"/>
    <w:rsid w:val="00364252"/>
    <w:rsid w:val="00372816"/>
    <w:rsid w:val="00393641"/>
    <w:rsid w:val="003C6293"/>
    <w:rsid w:val="003C7C37"/>
    <w:rsid w:val="003C7E4F"/>
    <w:rsid w:val="003D14E6"/>
    <w:rsid w:val="003F51B9"/>
    <w:rsid w:val="00410082"/>
    <w:rsid w:val="0042248D"/>
    <w:rsid w:val="0045097B"/>
    <w:rsid w:val="004562DA"/>
    <w:rsid w:val="004B0988"/>
    <w:rsid w:val="004B2588"/>
    <w:rsid w:val="004E0ECD"/>
    <w:rsid w:val="00501006"/>
    <w:rsid w:val="00594FBA"/>
    <w:rsid w:val="005E5D56"/>
    <w:rsid w:val="00616228"/>
    <w:rsid w:val="006878EB"/>
    <w:rsid w:val="006B2C0A"/>
    <w:rsid w:val="006B574F"/>
    <w:rsid w:val="006C355B"/>
    <w:rsid w:val="00700E35"/>
    <w:rsid w:val="00703CB3"/>
    <w:rsid w:val="007562F0"/>
    <w:rsid w:val="00780CB0"/>
    <w:rsid w:val="00784CCB"/>
    <w:rsid w:val="007953A6"/>
    <w:rsid w:val="007B0511"/>
    <w:rsid w:val="007C08DF"/>
    <w:rsid w:val="007D1F62"/>
    <w:rsid w:val="007E7424"/>
    <w:rsid w:val="007F0835"/>
    <w:rsid w:val="00800EA9"/>
    <w:rsid w:val="00810DC9"/>
    <w:rsid w:val="008401CB"/>
    <w:rsid w:val="0088056D"/>
    <w:rsid w:val="008E2487"/>
    <w:rsid w:val="008E4750"/>
    <w:rsid w:val="009365AB"/>
    <w:rsid w:val="00976346"/>
    <w:rsid w:val="009B6C59"/>
    <w:rsid w:val="009D2505"/>
    <w:rsid w:val="00A06499"/>
    <w:rsid w:val="00A07F4E"/>
    <w:rsid w:val="00A37B3E"/>
    <w:rsid w:val="00A964F4"/>
    <w:rsid w:val="00AA6F20"/>
    <w:rsid w:val="00AD65B1"/>
    <w:rsid w:val="00AF7F95"/>
    <w:rsid w:val="00B30D6E"/>
    <w:rsid w:val="00BA0BF1"/>
    <w:rsid w:val="00BB16F9"/>
    <w:rsid w:val="00C1052A"/>
    <w:rsid w:val="00C62E10"/>
    <w:rsid w:val="00C95700"/>
    <w:rsid w:val="00CB269E"/>
    <w:rsid w:val="00CC3348"/>
    <w:rsid w:val="00CD29A6"/>
    <w:rsid w:val="00CD7A99"/>
    <w:rsid w:val="00D10666"/>
    <w:rsid w:val="00D13C86"/>
    <w:rsid w:val="00D20A86"/>
    <w:rsid w:val="00D4183F"/>
    <w:rsid w:val="00D44A00"/>
    <w:rsid w:val="00D65570"/>
    <w:rsid w:val="00D737DE"/>
    <w:rsid w:val="00D9341E"/>
    <w:rsid w:val="00D97517"/>
    <w:rsid w:val="00E17EFF"/>
    <w:rsid w:val="00E2624D"/>
    <w:rsid w:val="00E42C75"/>
    <w:rsid w:val="00E6375C"/>
    <w:rsid w:val="00E94F64"/>
    <w:rsid w:val="00E9592D"/>
    <w:rsid w:val="00F255E2"/>
    <w:rsid w:val="00F620C8"/>
    <w:rsid w:val="00F71F4D"/>
    <w:rsid w:val="00F8443A"/>
    <w:rsid w:val="00FE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0100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D10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rsid w:val="00096BBA"/>
    <w:rPr>
      <w:color w:val="0000FF"/>
      <w:u w:val="single"/>
    </w:rPr>
  </w:style>
  <w:style w:type="paragraph" w:styleId="Hlavika">
    <w:name w:val="header"/>
    <w:basedOn w:val="Normlny"/>
    <w:link w:val="HlavikaChar"/>
    <w:rsid w:val="00D9341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9341E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934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9341E"/>
    <w:rPr>
      <w:sz w:val="24"/>
      <w:szCs w:val="24"/>
    </w:rPr>
  </w:style>
  <w:style w:type="paragraph" w:styleId="Textbubliny">
    <w:name w:val="Balloon Text"/>
    <w:basedOn w:val="Normlny"/>
    <w:link w:val="TextbublinyChar"/>
    <w:rsid w:val="00D934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93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Službyt Levice, spol</vt:lpstr>
    </vt:vector>
  </TitlesOfParts>
  <Company>Službyt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Službyt Levice, spol</dc:title>
  <dc:creator>AAA</dc:creator>
  <cp:lastModifiedBy>Rybarova</cp:lastModifiedBy>
  <cp:revision>3</cp:revision>
  <cp:lastPrinted>2013-11-22T06:46:00Z</cp:lastPrinted>
  <dcterms:created xsi:type="dcterms:W3CDTF">2021-05-27T07:47:00Z</dcterms:created>
  <dcterms:modified xsi:type="dcterms:W3CDTF">2021-06-09T13:40:00Z</dcterms:modified>
</cp:coreProperties>
</file>